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4D" w:rsidRDefault="00C25E83">
      <w:r>
        <w:rPr>
          <w:noProof/>
        </w:rPr>
        <w:drawing>
          <wp:inline distT="0" distB="0" distL="0" distR="0">
            <wp:extent cx="2189312" cy="658657"/>
            <wp:effectExtent l="19050" t="0" r="1438" b="0"/>
            <wp:docPr id="1" name="Imagen 1" descr="Z:\MARTA\Xunta de Galicia-CE2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TA\Xunta de Galicia-CE2L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94" cy="66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0383" cy="664234"/>
            <wp:effectExtent l="19050" t="0" r="5067" b="0"/>
            <wp:docPr id="2" name="Imagen 2" descr="Z:\MARTA\xacobeo-color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TA\xacobeo-color-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85" cy="66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5629" cy="847846"/>
            <wp:effectExtent l="19050" t="0" r="0" b="0"/>
            <wp:docPr id="3" name="Imagen 3" descr="Z:\MARTA\Marca_Ga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ARTA\Marca_Galic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91" cy="84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94C" w:rsidRDefault="0098094C"/>
    <w:p w:rsidR="0098094C" w:rsidRPr="005546DF" w:rsidRDefault="0098094C" w:rsidP="005546DF">
      <w:pPr>
        <w:ind w:left="1134"/>
        <w:jc w:val="both"/>
        <w:rPr>
          <w:rFonts w:ascii="Algerian" w:hAnsi="Algerian"/>
          <w:sz w:val="72"/>
          <w:szCs w:val="72"/>
        </w:rPr>
      </w:pPr>
      <w:r w:rsidRPr="005546DF">
        <w:rPr>
          <w:rFonts w:ascii="Algerian" w:hAnsi="Algerian"/>
          <w:sz w:val="72"/>
          <w:szCs w:val="72"/>
        </w:rPr>
        <w:t>O CONCELLO DO CORGO ASINOU UN CONVENIO COA AXENCIA DE TURISMO DE GALICIA PARA A SINALIZACIÓN DOS RECURSOS</w:t>
      </w:r>
      <w:r w:rsidR="00B4087F" w:rsidRPr="005546DF">
        <w:rPr>
          <w:rFonts w:ascii="Algerian" w:hAnsi="Algerian"/>
          <w:sz w:val="72"/>
          <w:szCs w:val="72"/>
        </w:rPr>
        <w:t xml:space="preserve"> TURISTICOS</w:t>
      </w:r>
      <w:r w:rsidR="005546DF">
        <w:rPr>
          <w:rFonts w:ascii="Algerian" w:hAnsi="Algerian"/>
          <w:sz w:val="72"/>
          <w:szCs w:val="72"/>
        </w:rPr>
        <w:t>.</w:t>
      </w:r>
      <w:bookmarkStart w:id="0" w:name="_GoBack"/>
      <w:bookmarkEnd w:id="0"/>
    </w:p>
    <w:sectPr w:rsidR="0098094C" w:rsidRPr="005546DF" w:rsidSect="005546DF">
      <w:pgSz w:w="16838" w:h="11906" w:orient="landscape"/>
      <w:pgMar w:top="1701" w:right="266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3"/>
    <w:rsid w:val="00210AD4"/>
    <w:rsid w:val="003C7C4D"/>
    <w:rsid w:val="005546DF"/>
    <w:rsid w:val="005F5F7F"/>
    <w:rsid w:val="0098094C"/>
    <w:rsid w:val="00B4087F"/>
    <w:rsid w:val="00C25E83"/>
    <w:rsid w:val="00C3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Usuario</cp:lastModifiedBy>
  <cp:revision>2</cp:revision>
  <dcterms:created xsi:type="dcterms:W3CDTF">2019-12-11T13:57:00Z</dcterms:created>
  <dcterms:modified xsi:type="dcterms:W3CDTF">2019-12-11T13:57:00Z</dcterms:modified>
</cp:coreProperties>
</file>